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EA4DB0" w:rsidRDefault="00FC3E32" w:rsidP="00B46B72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EA4DB0">
        <w:rPr>
          <w:rFonts w:ascii="Times New Roman" w:hAnsi="Times New Roman"/>
          <w:caps/>
          <w:sz w:val="28"/>
          <w:szCs w:val="28"/>
        </w:rPr>
        <w:t>ЭКОНОМИКА</w:t>
      </w:r>
      <w:r w:rsidR="00950C65">
        <w:rPr>
          <w:rFonts w:ascii="Times New Roman" w:hAnsi="Times New Roman"/>
          <w:caps/>
          <w:sz w:val="28"/>
          <w:szCs w:val="28"/>
        </w:rPr>
        <w:t xml:space="preserve"> Организации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F3E73">
        <w:rPr>
          <w:rFonts w:ascii="Times New Roman" w:hAnsi="Times New Roman"/>
          <w:sz w:val="28"/>
          <w:szCs w:val="28"/>
        </w:rPr>
        <w:t xml:space="preserve">ПО 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13037" w:rsidRPr="00EA4DB0" w:rsidRDefault="00EA4DB0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EA4DB0">
        <w:rPr>
          <w:rFonts w:ascii="Times New Roman" w:hAnsi="Times New Roman"/>
          <w:sz w:val="28"/>
          <w:szCs w:val="28"/>
        </w:rPr>
        <w:t xml:space="preserve">080214 Операционная деятельность в логистике </w:t>
      </w:r>
    </w:p>
    <w:p w:rsidR="00EA4DB0" w:rsidRDefault="00EA4DB0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EA4DB0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БАЗОВАЯ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A16E9C" w:rsidRPr="00A16E9C" w:rsidRDefault="00A16E9C" w:rsidP="00FC3E32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</w:p>
    <w:bookmarkEnd w:id="2"/>
    <w:bookmarkEnd w:id="3"/>
    <w:p w:rsidR="00FC3E32" w:rsidRPr="00FC3E32" w:rsidRDefault="00FC3E32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C3E32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950C65" w:rsidRPr="00950C65" w:rsidRDefault="00950C65" w:rsidP="00950C65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  <w:r w:rsidRPr="00950C65">
        <w:t xml:space="preserve"> </w:t>
      </w:r>
      <w:r w:rsidRPr="00950C65">
        <w:rPr>
          <w:rFonts w:ascii="Times New Roman" w:hAnsi="Times New Roman"/>
          <w:sz w:val="28"/>
          <w:szCs w:val="28"/>
        </w:rPr>
        <w:t>Основные источники:</w:t>
      </w:r>
    </w:p>
    <w:p w:rsidR="00B13037" w:rsidRDefault="00950C65" w:rsidP="00950C65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50C65">
        <w:rPr>
          <w:rFonts w:ascii="Times New Roman" w:hAnsi="Times New Roman"/>
          <w:sz w:val="28"/>
          <w:szCs w:val="28"/>
        </w:rPr>
        <w:t xml:space="preserve">Скляренко </w:t>
      </w:r>
      <w:proofErr w:type="spellStart"/>
      <w:r w:rsidRPr="00950C65">
        <w:rPr>
          <w:rFonts w:ascii="Times New Roman" w:hAnsi="Times New Roman"/>
          <w:sz w:val="28"/>
          <w:szCs w:val="28"/>
        </w:rPr>
        <w:t>В.К.Экономика</w:t>
      </w:r>
      <w:proofErr w:type="spellEnd"/>
      <w:r w:rsidRPr="00950C65">
        <w:rPr>
          <w:rFonts w:ascii="Times New Roman" w:hAnsi="Times New Roman"/>
          <w:sz w:val="28"/>
          <w:szCs w:val="28"/>
        </w:rPr>
        <w:t xml:space="preserve"> предприятия: учебник для вузов/ В.К. Скляренко, В.М. Прудников. - М: ИНФРА-М, 2012</w:t>
      </w:r>
    </w:p>
    <w:p w:rsidR="00B13037" w:rsidRPr="00B13037" w:rsidRDefault="00B13037" w:rsidP="00B130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C3E32" w:rsidRDefault="00B13037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B13037" w:rsidRPr="00B13037" w:rsidRDefault="00B13037" w:rsidP="00950C65">
      <w:pPr>
        <w:spacing w:after="0" w:line="360" w:lineRule="auto"/>
        <w:jc w:val="both"/>
        <w:rPr>
          <w:sz w:val="28"/>
          <w:szCs w:val="28"/>
        </w:rPr>
      </w:pPr>
    </w:p>
    <w:p w:rsidR="00B13037" w:rsidRPr="00FC3E32" w:rsidRDefault="00B13037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C3E32" w:rsidRPr="00FC3E32" w:rsidRDefault="00FC3E32" w:rsidP="00FC3E32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C3E32">
        <w:rPr>
          <w:rFonts w:ascii="Times New Roman" w:hAnsi="Times New Roman"/>
          <w:sz w:val="28"/>
          <w:szCs w:val="28"/>
        </w:rPr>
        <w:t>Интернет – ресурсы:</w:t>
      </w:r>
    </w:p>
    <w:p w:rsidR="00FC3E32" w:rsidRPr="00FC3E32" w:rsidRDefault="00FC3E32" w:rsidP="00FC3E32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3E32">
        <w:rPr>
          <w:rFonts w:ascii="Times New Roman" w:hAnsi="Times New Roman"/>
          <w:sz w:val="28"/>
          <w:szCs w:val="28"/>
          <w:lang w:val="en-US"/>
        </w:rPr>
        <w:t>http</w:t>
      </w:r>
      <w:r w:rsidRPr="00FC3E32">
        <w:rPr>
          <w:rFonts w:ascii="Times New Roman" w:hAnsi="Times New Roman"/>
          <w:sz w:val="28"/>
          <w:szCs w:val="28"/>
        </w:rPr>
        <w:t xml:space="preserve">:// </w:t>
      </w:r>
      <w:r w:rsidRPr="00FC3E32">
        <w:rPr>
          <w:rFonts w:ascii="Times New Roman" w:hAnsi="Times New Roman"/>
          <w:sz w:val="28"/>
          <w:szCs w:val="28"/>
          <w:lang w:val="en-US"/>
        </w:rPr>
        <w:t>www</w:t>
      </w:r>
      <w:r w:rsidRPr="00FC3E32">
        <w:rPr>
          <w:rFonts w:ascii="Times New Roman" w:hAnsi="Times New Roman"/>
          <w:sz w:val="28"/>
          <w:szCs w:val="28"/>
        </w:rPr>
        <w:t>.</w:t>
      </w:r>
      <w:proofErr w:type="gramEnd"/>
      <w:r w:rsidRPr="00FC3E32">
        <w:rPr>
          <w:rFonts w:ascii="Times New Roman" w:hAnsi="Times New Roman"/>
          <w:sz w:val="28"/>
          <w:szCs w:val="28"/>
        </w:rPr>
        <w:t xml:space="preserve"> Мир книг.</w:t>
      </w:r>
      <w:proofErr w:type="spellStart"/>
      <w:r w:rsidRPr="00FC3E3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C3E32">
        <w:rPr>
          <w:rFonts w:ascii="Times New Roman" w:hAnsi="Times New Roman"/>
          <w:sz w:val="28"/>
          <w:szCs w:val="28"/>
        </w:rPr>
        <w:t>;</w:t>
      </w:r>
    </w:p>
    <w:p w:rsidR="00FC3E32" w:rsidRPr="00FC3E32" w:rsidRDefault="00FC3E32" w:rsidP="00FC3E32">
      <w:pPr>
        <w:spacing w:after="0" w:line="360" w:lineRule="auto"/>
        <w:jc w:val="both"/>
        <w:rPr>
          <w:rFonts w:ascii="Times New Roman" w:hAnsi="Times New Roman"/>
        </w:rPr>
      </w:pPr>
    </w:p>
    <w:p w:rsidR="00FC3E32" w:rsidRPr="00FC3E32" w:rsidRDefault="00502427" w:rsidP="00FC3E32">
      <w:pPr>
        <w:spacing w:after="0" w:line="360" w:lineRule="auto"/>
        <w:jc w:val="both"/>
        <w:rPr>
          <w:rFonts w:ascii="Times New Roman" w:hAnsi="Times New Roman"/>
        </w:rPr>
      </w:pPr>
      <w:hyperlink r:id="rId8" w:history="1">
        <w:r w:rsidR="00FC3E32" w:rsidRPr="00FC3E32">
          <w:rPr>
            <w:rStyle w:val="af4"/>
            <w:rFonts w:ascii="Times New Roman" w:hAnsi="Times New Roman"/>
            <w:sz w:val="28"/>
            <w:szCs w:val="28"/>
            <w:lang w:val="en-US"/>
          </w:rPr>
          <w:t>http</w:t>
        </w:r>
        <w:r w:rsidR="00FC3E32" w:rsidRPr="00FC3E32">
          <w:rPr>
            <w:rStyle w:val="af4"/>
            <w:rFonts w:ascii="Times New Roman" w:hAnsi="Times New Roman"/>
            <w:sz w:val="28"/>
            <w:szCs w:val="28"/>
          </w:rPr>
          <w:t>://</w:t>
        </w:r>
        <w:proofErr w:type="spellStart"/>
        <w:r w:rsidR="00FC3E32" w:rsidRPr="00FC3E32">
          <w:rPr>
            <w:rStyle w:val="af4"/>
            <w:rFonts w:ascii="Times New Roman" w:hAnsi="Times New Roman"/>
            <w:sz w:val="28"/>
            <w:szCs w:val="28"/>
            <w:lang w:val="en-US"/>
          </w:rPr>
          <w:t>spek</w:t>
        </w:r>
        <w:proofErr w:type="spellEnd"/>
        <w:r w:rsidR="00FC3E32" w:rsidRPr="00FC3E32">
          <w:rPr>
            <w:rStyle w:val="af4"/>
            <w:rFonts w:ascii="Times New Roman" w:hAnsi="Times New Roman"/>
            <w:sz w:val="28"/>
            <w:szCs w:val="28"/>
          </w:rPr>
          <w:t>/</w:t>
        </w:r>
      </w:hyperlink>
      <w:r w:rsidR="00FC3E32" w:rsidRPr="00FC3E32">
        <w:rPr>
          <w:rFonts w:ascii="Times New Roman" w:hAnsi="Times New Roman"/>
          <w:sz w:val="28"/>
          <w:szCs w:val="28"/>
        </w:rPr>
        <w:t>. Учебная литература.</w:t>
      </w:r>
    </w:p>
    <w:p w:rsidR="00A16E9C" w:rsidRPr="00FC3E32" w:rsidRDefault="00A16E9C" w:rsidP="00FC3E32">
      <w:pPr>
        <w:pStyle w:val="a8"/>
        <w:spacing w:after="0" w:line="360" w:lineRule="auto"/>
        <w:ind w:left="0"/>
        <w:jc w:val="both"/>
        <w:rPr>
          <w:sz w:val="28"/>
          <w:szCs w:val="28"/>
          <w:lang w:val="ru-RU"/>
        </w:rPr>
      </w:pPr>
    </w:p>
    <w:sectPr w:rsidR="00A16E9C" w:rsidRPr="00FC3E32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37" w:rsidRDefault="00B13037" w:rsidP="00C64EFE">
      <w:pPr>
        <w:spacing w:after="0" w:line="240" w:lineRule="auto"/>
      </w:pPr>
      <w:r>
        <w:separator/>
      </w:r>
    </w:p>
  </w:endnote>
  <w:endnote w:type="continuationSeparator" w:id="0">
    <w:p w:rsidR="00B13037" w:rsidRDefault="00B13037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37" w:rsidRDefault="00B13037" w:rsidP="00C64EFE">
      <w:pPr>
        <w:spacing w:after="0" w:line="240" w:lineRule="auto"/>
      </w:pPr>
      <w:r>
        <w:separator/>
      </w:r>
    </w:p>
  </w:footnote>
  <w:footnote w:type="continuationSeparator" w:id="0">
    <w:p w:rsidR="00B13037" w:rsidRDefault="00B13037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1E86B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9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9"/>
  </w:num>
  <w:num w:numId="7">
    <w:abstractNumId w:val="9"/>
  </w:num>
  <w:num w:numId="8">
    <w:abstractNumId w:val="13"/>
  </w:num>
  <w:num w:numId="9">
    <w:abstractNumId w:val="2"/>
  </w:num>
  <w:num w:numId="10">
    <w:abstractNumId w:val="21"/>
  </w:num>
  <w:num w:numId="11">
    <w:abstractNumId w:val="18"/>
  </w:num>
  <w:num w:numId="12">
    <w:abstractNumId w:val="15"/>
  </w:num>
  <w:num w:numId="13">
    <w:abstractNumId w:val="7"/>
  </w:num>
  <w:num w:numId="14">
    <w:abstractNumId w:val="16"/>
  </w:num>
  <w:num w:numId="15">
    <w:abstractNumId w:val="10"/>
  </w:num>
  <w:num w:numId="16">
    <w:abstractNumId w:val="4"/>
  </w:num>
  <w:num w:numId="17">
    <w:abstractNumId w:val="22"/>
  </w:num>
  <w:num w:numId="18">
    <w:abstractNumId w:val="17"/>
  </w:num>
  <w:num w:numId="19">
    <w:abstractNumId w:val="20"/>
  </w:num>
  <w:num w:numId="20">
    <w:abstractNumId w:val="23"/>
  </w:num>
  <w:num w:numId="21">
    <w:abstractNumId w:val="11"/>
  </w:num>
  <w:num w:numId="22">
    <w:abstractNumId w:val="12"/>
  </w:num>
  <w:num w:numId="23">
    <w:abstractNumId w:val="8"/>
  </w:num>
  <w:num w:numId="24">
    <w:abstractNumId w:val="3"/>
  </w:num>
  <w:num w:numId="25">
    <w:abstractNumId w:val="5"/>
  </w:num>
  <w:num w:numId="2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68F2"/>
    <w:rsid w:val="000207B9"/>
    <w:rsid w:val="000244CA"/>
    <w:rsid w:val="00030926"/>
    <w:rsid w:val="00081E89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A7735"/>
    <w:rsid w:val="002E1611"/>
    <w:rsid w:val="002F2A1B"/>
    <w:rsid w:val="00333703"/>
    <w:rsid w:val="00350D24"/>
    <w:rsid w:val="00361B48"/>
    <w:rsid w:val="00382CD2"/>
    <w:rsid w:val="003B026F"/>
    <w:rsid w:val="003B33BB"/>
    <w:rsid w:val="003B4BBB"/>
    <w:rsid w:val="003D1F2A"/>
    <w:rsid w:val="003D5D4F"/>
    <w:rsid w:val="003D74FE"/>
    <w:rsid w:val="003E10CC"/>
    <w:rsid w:val="00404E0F"/>
    <w:rsid w:val="004717DA"/>
    <w:rsid w:val="004F248D"/>
    <w:rsid w:val="00502427"/>
    <w:rsid w:val="00511CC0"/>
    <w:rsid w:val="00530653"/>
    <w:rsid w:val="00534B00"/>
    <w:rsid w:val="00540BED"/>
    <w:rsid w:val="005458F9"/>
    <w:rsid w:val="00553FE6"/>
    <w:rsid w:val="00575923"/>
    <w:rsid w:val="0059447C"/>
    <w:rsid w:val="005A28C9"/>
    <w:rsid w:val="005E3863"/>
    <w:rsid w:val="005F3E73"/>
    <w:rsid w:val="006003F6"/>
    <w:rsid w:val="00613848"/>
    <w:rsid w:val="006225DD"/>
    <w:rsid w:val="00633876"/>
    <w:rsid w:val="006434BC"/>
    <w:rsid w:val="006464E3"/>
    <w:rsid w:val="00662072"/>
    <w:rsid w:val="00676232"/>
    <w:rsid w:val="00680566"/>
    <w:rsid w:val="00680C32"/>
    <w:rsid w:val="006B2798"/>
    <w:rsid w:val="006D6FAB"/>
    <w:rsid w:val="006E0A6D"/>
    <w:rsid w:val="006E77EC"/>
    <w:rsid w:val="006E7AB1"/>
    <w:rsid w:val="00703A50"/>
    <w:rsid w:val="007229A6"/>
    <w:rsid w:val="00724D4B"/>
    <w:rsid w:val="00730DC9"/>
    <w:rsid w:val="00754238"/>
    <w:rsid w:val="00773AB5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414D9"/>
    <w:rsid w:val="0085225B"/>
    <w:rsid w:val="00864E77"/>
    <w:rsid w:val="008905BF"/>
    <w:rsid w:val="008B4B3A"/>
    <w:rsid w:val="008E28C9"/>
    <w:rsid w:val="008E6788"/>
    <w:rsid w:val="008E6A6E"/>
    <w:rsid w:val="00906F58"/>
    <w:rsid w:val="00907378"/>
    <w:rsid w:val="0091077C"/>
    <w:rsid w:val="00914413"/>
    <w:rsid w:val="00936989"/>
    <w:rsid w:val="00950C65"/>
    <w:rsid w:val="00954A56"/>
    <w:rsid w:val="00975E07"/>
    <w:rsid w:val="009818D3"/>
    <w:rsid w:val="00982B05"/>
    <w:rsid w:val="00983383"/>
    <w:rsid w:val="009A6AE8"/>
    <w:rsid w:val="009C22F6"/>
    <w:rsid w:val="009C39CA"/>
    <w:rsid w:val="009E51C0"/>
    <w:rsid w:val="00A16B86"/>
    <w:rsid w:val="00A16E9C"/>
    <w:rsid w:val="00A43E64"/>
    <w:rsid w:val="00A576AA"/>
    <w:rsid w:val="00A665AF"/>
    <w:rsid w:val="00A77EE8"/>
    <w:rsid w:val="00A93CB6"/>
    <w:rsid w:val="00AA1645"/>
    <w:rsid w:val="00AA27CE"/>
    <w:rsid w:val="00AC0771"/>
    <w:rsid w:val="00AC1AC4"/>
    <w:rsid w:val="00AC3D2C"/>
    <w:rsid w:val="00AC4BF1"/>
    <w:rsid w:val="00B13037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7356E"/>
    <w:rsid w:val="00D92B4A"/>
    <w:rsid w:val="00D95FF5"/>
    <w:rsid w:val="00DD3E35"/>
    <w:rsid w:val="00E06062"/>
    <w:rsid w:val="00E22287"/>
    <w:rsid w:val="00E6485B"/>
    <w:rsid w:val="00E75514"/>
    <w:rsid w:val="00E75A0C"/>
    <w:rsid w:val="00E84CFC"/>
    <w:rsid w:val="00EA4DB0"/>
    <w:rsid w:val="00ED7CA4"/>
    <w:rsid w:val="00EE158B"/>
    <w:rsid w:val="00EE4787"/>
    <w:rsid w:val="00EF6028"/>
    <w:rsid w:val="00EF624E"/>
    <w:rsid w:val="00F11B25"/>
    <w:rsid w:val="00F16428"/>
    <w:rsid w:val="00F33EA2"/>
    <w:rsid w:val="00F42348"/>
    <w:rsid w:val="00F57280"/>
    <w:rsid w:val="00F84BDD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e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</Pages>
  <Words>98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AMK_26_12_2012</cp:lastModifiedBy>
  <cp:revision>65</cp:revision>
  <cp:lastPrinted>2014-06-22T09:14:00Z</cp:lastPrinted>
  <dcterms:created xsi:type="dcterms:W3CDTF">2013-08-27T10:09:00Z</dcterms:created>
  <dcterms:modified xsi:type="dcterms:W3CDTF">2015-05-18T08:13:00Z</dcterms:modified>
</cp:coreProperties>
</file>